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CCB0" w14:textId="77777777" w:rsidR="00397E9B" w:rsidRDefault="00397E9B" w:rsidP="00397E9B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1D0DD3BE" wp14:editId="3680D24D">
            <wp:extent cx="1781424" cy="193384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PT goo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F4F2E" w14:textId="77777777" w:rsidR="00397E9B" w:rsidRDefault="00397E9B" w:rsidP="00397E9B">
      <w:pPr>
        <w:pStyle w:val="NoSpacing"/>
        <w:jc w:val="center"/>
      </w:pPr>
    </w:p>
    <w:p w14:paraId="48CD9058" w14:textId="77777777" w:rsidR="00397E9B" w:rsidRDefault="00397E9B" w:rsidP="00397E9B">
      <w:pPr>
        <w:pStyle w:val="NoSpacing"/>
        <w:jc w:val="center"/>
      </w:pPr>
    </w:p>
    <w:p w14:paraId="11276ABF" w14:textId="77777777" w:rsidR="00397E9B" w:rsidRDefault="00397E9B" w:rsidP="00397E9B">
      <w:pPr>
        <w:pStyle w:val="NoSpacing"/>
        <w:jc w:val="center"/>
      </w:pPr>
    </w:p>
    <w:p w14:paraId="3036CEA5" w14:textId="77777777" w:rsidR="00397E9B" w:rsidRPr="00031952" w:rsidRDefault="00397E9B" w:rsidP="00397E9B">
      <w:pPr>
        <w:pStyle w:val="NoSpacing"/>
        <w:jc w:val="center"/>
        <w:rPr>
          <w:sz w:val="28"/>
          <w:szCs w:val="28"/>
        </w:rPr>
      </w:pPr>
    </w:p>
    <w:p w14:paraId="41A25EB1" w14:textId="77777777" w:rsidR="00397E9B" w:rsidRDefault="00397E9B" w:rsidP="00397E9B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5" w:themeFillTint="33"/>
        <w:rPr>
          <w:sz w:val="28"/>
          <w:szCs w:val="28"/>
        </w:rPr>
      </w:pPr>
      <w:r w:rsidRPr="00031952">
        <w:rPr>
          <w:sz w:val="28"/>
          <w:szCs w:val="28"/>
        </w:rPr>
        <w:t>PLAYERS NAME</w:t>
      </w:r>
    </w:p>
    <w:p w14:paraId="0D178279" w14:textId="77777777" w:rsidR="00397E9B" w:rsidRDefault="00397E9B" w:rsidP="00397E9B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59F50B16" w14:textId="77777777" w:rsidR="00397E9B" w:rsidRDefault="00397E9B" w:rsidP="00397E9B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5" w:themeFillTint="33"/>
        <w:rPr>
          <w:sz w:val="28"/>
          <w:szCs w:val="28"/>
        </w:rPr>
      </w:pPr>
      <w:r>
        <w:rPr>
          <w:sz w:val="28"/>
          <w:szCs w:val="28"/>
        </w:rPr>
        <w:t>DATE OF BIRTH</w:t>
      </w:r>
    </w:p>
    <w:p w14:paraId="28B72E80" w14:textId="77777777" w:rsidR="00397E9B" w:rsidRDefault="00397E9B" w:rsidP="00397E9B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167FA05F" w14:textId="77777777" w:rsidR="00397E9B" w:rsidRDefault="00397E9B" w:rsidP="00397E9B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5" w:themeFillTint="33"/>
        <w:rPr>
          <w:sz w:val="28"/>
          <w:szCs w:val="28"/>
        </w:rPr>
      </w:pPr>
      <w:r>
        <w:rPr>
          <w:sz w:val="28"/>
          <w:szCs w:val="28"/>
        </w:rPr>
        <w:t>CLUB</w:t>
      </w:r>
    </w:p>
    <w:p w14:paraId="39381502" w14:textId="77777777" w:rsidR="00397E9B" w:rsidRDefault="00397E9B" w:rsidP="00397E9B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378AC5EB" w14:textId="77777777" w:rsidR="00397E9B" w:rsidRDefault="00397E9B" w:rsidP="00397E9B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5" w:themeFillTint="33"/>
        <w:rPr>
          <w:sz w:val="28"/>
          <w:szCs w:val="28"/>
        </w:rPr>
      </w:pPr>
      <w:r>
        <w:rPr>
          <w:sz w:val="28"/>
          <w:szCs w:val="28"/>
        </w:rPr>
        <w:t>PLAYER PROFILE</w:t>
      </w:r>
    </w:p>
    <w:p w14:paraId="61D79A31" w14:textId="77777777" w:rsidR="00397E9B" w:rsidRPr="00031952" w:rsidRDefault="00397E9B" w:rsidP="00397E9B">
      <w:pPr>
        <w:pStyle w:val="NoSpac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500"/>
          <w:szCs w:val="500"/>
        </w:rPr>
      </w:pPr>
    </w:p>
    <w:p w14:paraId="27433121" w14:textId="77777777" w:rsidR="00397E9B" w:rsidRPr="00597D79" w:rsidRDefault="00397E9B" w:rsidP="00397E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5" w:themeFillTint="33"/>
        <w:jc w:val="center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710A93F" wp14:editId="25397E20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467995" cy="463550"/>
            <wp:effectExtent l="0" t="0" r="8255" b="0"/>
            <wp:wrapThrough wrapText="bothSides">
              <wp:wrapPolygon edited="0">
                <wp:start x="0" y="0"/>
                <wp:lineTo x="0" y="20416"/>
                <wp:lineTo x="21102" y="20416"/>
                <wp:lineTo x="21102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TECHNICAL ANALYSIS</w:t>
      </w: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19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40"/>
        <w:gridCol w:w="2095"/>
      </w:tblGrid>
      <w:tr w:rsidR="00397E9B" w:rsidRPr="00597D79" w14:paraId="6248CB4A" w14:textId="77777777" w:rsidTr="0041706D">
        <w:trPr>
          <w:trHeight w:val="266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C084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SKILL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BA10F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29724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12D2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F6F1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24BEE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BDC1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B03E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5E01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7E5C2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A18AC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A55A28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  <w:tr w:rsidR="00397E9B" w:rsidRPr="00597D79" w14:paraId="70FD2FCD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C3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FH Groundstroke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7C4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5B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A6E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F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72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A97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E9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3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5B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3E2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A647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32A3A3B8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AE0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30C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43E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B79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5C0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E89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81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88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094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F9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AAC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821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5F1F6992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8AE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CD0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5A7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72E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E26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7FF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C13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06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FE2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9BB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D5B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5FB274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3211733F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F38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BH Groundstroke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A8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D0E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781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07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DC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5DA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3B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97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822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A89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27AF4E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7708AD0B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04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354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29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202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DDD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70D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47E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CB5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12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3FE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3B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5286C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4EFAF284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86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EC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D9E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34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A49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90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B3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92D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751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649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FD6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BA23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2CB1A822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3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FH Volley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AE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DA8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7D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31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2E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D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0C9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DF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80E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45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4B957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2CB89FA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F9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BD4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5F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03B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808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E7A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C4D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5D8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E41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67F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28DD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D989CF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4F765A81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FD3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B03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7B3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8DC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BA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EAF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C36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E65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599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DD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402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96E25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28A3CD0C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EF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BH Volley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1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48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7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C0B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B1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D8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6F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19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12B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7E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65CE3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FE56D4E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156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2A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83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A5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170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0E7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2FF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FCA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D3F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364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F40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2AA720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FBAA5FB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1F5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AD9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4B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192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39B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1D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29A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D03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EB6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0C04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742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1A299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551CA679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480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Smash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17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084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D2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B0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18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EF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19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5E6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F0D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90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8CEA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21B92DF1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469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4E5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50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93D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756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D9E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B68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237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B46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24D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57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CF1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66E5040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2EB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38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C67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42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6FA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789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1CA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572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A8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540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141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7BE5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2139DC0E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5A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FH Lob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83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10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010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5F2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8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444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57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DD9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450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61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8CE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AF340D0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BFE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F1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4F3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0A4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5E6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2F3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7D5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15D9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9F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10F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036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916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7DA7FEC3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32F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31E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54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085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FF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AB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68B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E2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028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1A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1C8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6DF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4CE95499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87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BH Lob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6C0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292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B5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441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26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D22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1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E7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71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7AE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416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29F6CC39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3F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F53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B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634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85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F8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4C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3CF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36B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7D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602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C549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17F2A12D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81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4A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753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E16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BE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FF6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575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18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DC7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1A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F0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07F5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2B758CB8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EA0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FH Drop Shot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EE9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5E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B0B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565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85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C0F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6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8C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1B4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7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C7C9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474FE0D1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481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344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822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DD6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539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ABC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501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BD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F41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565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6F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4D72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5712E809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9B5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94F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070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409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427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A60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0E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A07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C0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16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FB8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064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75CA111B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7B0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BH Drop Shot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2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77F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32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3D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1AE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77B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D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C29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7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C47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40E0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DA52530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235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3F4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C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F9D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8DE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17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A2B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113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15A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9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0E2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10F4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5D8705F8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73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6FD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7A1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5A7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F3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041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D3D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E7B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C2F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ED0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EBB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84C6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7357E5B1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80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FH Half Volley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A58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9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F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D5F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1F5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4B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5F7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64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CE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9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A93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0B2AA7AC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B80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C0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832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9E5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8A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16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8A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44C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A6F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E9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09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2873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E5D7875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1EA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4DE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715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931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9E5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81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26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E7D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AC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B2B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8CD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F7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0E88E76C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EFE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BH Half Volley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459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95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532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28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047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5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FA7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6F9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9F5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D7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BD1B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DF1BBFD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C57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5F0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EEC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F9D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EFB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4E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6E0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E9C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F62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FA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2DD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33FC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6F28F80C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897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68A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BBD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19C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B0E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43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88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95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1A7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E2A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0CF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83F1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41676A19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D90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Flat Serve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8DF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7E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5D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99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6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5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EAF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137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2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813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FA9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03122BF6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24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307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1B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2C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72B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6E3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BD8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B3B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6A5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3C3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E57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ED80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45EA6C6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1E4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A16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E22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F38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D02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F6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81A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1C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CCC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05E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E13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DA4F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3534B939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A3E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Slice Serve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30E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F36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50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07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0F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C43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647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185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0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54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DAF8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2014EF2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82F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28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F6B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4E4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C3E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240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D86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A8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445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02F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826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CC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60F295B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636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E0F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C03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FA2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0FD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E12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644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63E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091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29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6F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5D2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7BC4528A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4E9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Topspin Serve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7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0A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00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B86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D0D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A3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495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09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3AE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C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FF7D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7BA329AB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6B0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A4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C5B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6B1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B78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B6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B9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6A9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9EA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8C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41D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0C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18DD9E17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72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B40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7DE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E43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7E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462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98B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8E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460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F61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2E2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C7E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7BE199B7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974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FH Return of Serve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084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1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4D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E20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D1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7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9A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E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02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39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6B81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3818A80C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08F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3BB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31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5FD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721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35B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E8B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FE5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101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37C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725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D36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3364AA31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B5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002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71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9D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48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FC8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499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067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D5B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F3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7C5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164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6311119A" w14:textId="77777777" w:rsidTr="0041706D">
        <w:trPr>
          <w:trHeight w:val="266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E22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BH Return of Serve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EA6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8C1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1E8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2E9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0E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EF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36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D82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1F9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D25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283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0C4DB3ED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37D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B0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77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58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76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C4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31C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7D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7E6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A94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F8A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4C8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5AE2224A" w14:textId="77777777" w:rsidTr="0041706D">
        <w:trPr>
          <w:trHeight w:val="266"/>
          <w:jc w:val="center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546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D97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937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777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55A2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C4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6B7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8D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356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DBB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6B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D73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</w:tbl>
    <w:p w14:paraId="304A531D" w14:textId="77777777" w:rsidR="00397E9B" w:rsidRPr="00597D79" w:rsidRDefault="00397E9B" w:rsidP="003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9A859DC" wp14:editId="3A8C044B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467995" cy="476250"/>
            <wp:effectExtent l="0" t="0" r="8255" b="0"/>
            <wp:wrapThrough wrapText="bothSides">
              <wp:wrapPolygon edited="0">
                <wp:start x="0" y="0"/>
                <wp:lineTo x="0" y="20736"/>
                <wp:lineTo x="21102" y="20736"/>
                <wp:lineTo x="21102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TACTICAL ANALYSIS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19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40"/>
        <w:gridCol w:w="2095"/>
      </w:tblGrid>
      <w:tr w:rsidR="00397E9B" w:rsidRPr="00597D79" w14:paraId="6314981C" w14:textId="77777777" w:rsidTr="0041706D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5E6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SKILL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20E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4FE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F8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43C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B59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0CF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42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1E4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7C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5EA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F20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  <w:tr w:rsidR="00397E9B" w:rsidRPr="00597D79" w14:paraId="350574C1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26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All court play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DFE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5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E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10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DD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3A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B6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7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2B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E15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F60E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023C458B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ED1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C1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C0D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95E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D0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5B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7B5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A9A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08F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EC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46A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8882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4F7D4BE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A54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C4E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6A7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9A0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5E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7A6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A82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94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B74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3B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BC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666131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713ABE20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40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Defensive Baseline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75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C0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8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C9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5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4B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7AF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51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599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A79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DA8D68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73E3FB88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BD9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66A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01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A7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7D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7D2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166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DB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FA9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6AE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AC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77A24D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73D2D347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8F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E3C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B69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7C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A0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59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463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6E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FC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481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F56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26CEA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3BB589FB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393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Attacking Baseline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91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9D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E4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99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1F1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540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69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F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7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B7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9AC64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7CAAF71E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232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2E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C7E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146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6B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29A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91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B16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8F5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05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2D4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9D21CE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3B16BF05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451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564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EA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8FD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53F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C4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51B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724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12B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D92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DC4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B6563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3EE8F56A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F56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Serve and Volley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7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57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E71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FAF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2D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3D0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C8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7D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A5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8F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3DF0C5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3D445848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C9D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DB6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00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C83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31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41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2FB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FAD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D9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048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7F5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B21083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377B2082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8E3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6F1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22F3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F14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EF4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89B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85F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A6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194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604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796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AE518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543D0CB2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DAF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Chip and Charge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BD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24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46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4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5E4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12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759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A7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208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3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FE7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221483D0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DDE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E86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65D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53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CF8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71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2D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5CA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4DE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CCD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2F1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2466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12F2248E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8FA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431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135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7F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6B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F6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640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F5E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6F9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122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1B0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7234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7B9CF188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1E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Both on baseline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CFD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5E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0A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58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D8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20A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7F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A7F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79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B7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2C0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612A1050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E9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D0E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EE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3B3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D17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1D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D1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7C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758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57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3C5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7F04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63F278F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A73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3D1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CAC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370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BFB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723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BF8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02B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35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9A5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25E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9571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571D7CE4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6B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Attacking the net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4D3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ED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D6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6E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00C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F7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F4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E45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A6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F6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23F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46D1DF96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1F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48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32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7F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21B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F9B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0EB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34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262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211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C85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AD9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B36C061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61A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D7B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F48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94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E70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4BC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34D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D5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852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98F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129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12A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39A4725C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FAB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Opponent at net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D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8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ADD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9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13B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C25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D33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64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518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9D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D6B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7A86601A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0B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B83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164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E0B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79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379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D74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50B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F2C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4B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88F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722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C68E93A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CB9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58E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B75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5B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4B8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FFD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A7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29F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EB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CC3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58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9AC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29835459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0C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Both at net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0C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F3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537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14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0FF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9C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98B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1D9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E86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446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C4D6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0D19ABA9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969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60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1C9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60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CBD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D5B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E38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B86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A1F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EE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9F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D296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3589FCCF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2D1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A1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A17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44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960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495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4A2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A98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97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EF8A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450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FAA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49D49C40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50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Playing V Moonball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9E1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8C6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B0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7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0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58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EC7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14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C8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9BC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077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396A3940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12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56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58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F5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61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5A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04E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6241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E1E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EFF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FED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D7B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179EF65D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225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587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C1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47E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980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0AF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E8C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A0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3F0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A62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5CF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937C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7E7BA69A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12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Increasing the pace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5B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245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A8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A4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0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B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513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D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6FB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5FB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B5A1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B369763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4D0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820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E56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E70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CBF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BDE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5F1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F2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3F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93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623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27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7DF4DA4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69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EC5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B9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D6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74E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EA8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716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11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0A6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72B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04B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B739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79D35183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4CD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Slowing the pace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B4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E9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FE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183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B1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C3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63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D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2F8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D47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3D0E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36F186D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15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47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9EA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9AE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232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893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313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2E3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F92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383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459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165E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6AFE31C5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C85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9B0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4B2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3C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EED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B52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2C6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657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A8F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20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381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E64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23A757DE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35B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Moving opponent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3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5C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9CD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C94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84D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D4F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FB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D6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4B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3F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413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4F07B73A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48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A1D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8CE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0F1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47D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0A0D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A94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F4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59B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585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9E1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557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48AE2298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FB3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7FC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0F8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741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DCF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C40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276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79F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099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03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ABA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E22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36BAF0FC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FEC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 xml:space="preserve">Recognise </w:t>
            </w:r>
            <w:proofErr w:type="gramStart"/>
            <w:r w:rsidRPr="00597D79">
              <w:rPr>
                <w:sz w:val="20"/>
                <w:szCs w:val="20"/>
                <w:lang w:eastAsia="en-GB"/>
              </w:rPr>
              <w:t>opponents</w:t>
            </w:r>
            <w:proofErr w:type="gramEnd"/>
            <w:r w:rsidRPr="00597D79">
              <w:rPr>
                <w:sz w:val="20"/>
                <w:szCs w:val="20"/>
                <w:lang w:eastAsia="en-GB"/>
              </w:rPr>
              <w:t xml:space="preserve"> tactics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9A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6D2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850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F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70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F81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37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31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FF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10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A159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0D0B8EB4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D70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EF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42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00B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581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84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5AD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B69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439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6F5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5B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3E5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B5036F5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466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CE4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96D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85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749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EE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BA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BD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4DD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D17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FA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8C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482253CF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17F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Recognise when to change tactics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D9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3D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57F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DD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C8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C3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A7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B1E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72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7E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3DEA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441437C0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18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7F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D7B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8B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0F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722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25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9A3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B8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80F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23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7062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44D21E9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86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466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091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23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DA4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88C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F4D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A42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6F2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A56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146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128F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19E1FD3D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B87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Understand Percentage Tennis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93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605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4AB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34A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C80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9AD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41C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5BA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952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A21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EDFF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2A61CA72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DB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B1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274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EE5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221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21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A89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09D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29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22B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55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8423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554EAC2A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386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A73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023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96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7D4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25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94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A4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B1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6B9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E3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3DF6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</w:tbl>
    <w:p w14:paraId="462FAC1D" w14:textId="77777777" w:rsidR="00397E9B" w:rsidRPr="00597D79" w:rsidRDefault="00397E9B" w:rsidP="003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jc w:val="center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88D9401" wp14:editId="5A73AD46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467995" cy="443865"/>
            <wp:effectExtent l="0" t="0" r="8255" b="0"/>
            <wp:wrapThrough wrapText="bothSides">
              <wp:wrapPolygon edited="0">
                <wp:start x="0" y="0"/>
                <wp:lineTo x="0" y="20395"/>
                <wp:lineTo x="21102" y="20395"/>
                <wp:lineTo x="2110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PHYSICAL ANALYSIS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19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40"/>
        <w:gridCol w:w="2095"/>
      </w:tblGrid>
      <w:tr w:rsidR="00397E9B" w:rsidRPr="00597D79" w14:paraId="0EFB53FE" w14:textId="77777777" w:rsidTr="0041706D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DEAA6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SKILL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1DF718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B7940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59F7D5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29997D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963671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05763E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4537AA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319596D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52C869B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6D8D0A8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6DA47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  <w:tr w:rsidR="00397E9B" w:rsidRPr="00597D79" w14:paraId="74BFBC00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02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Agility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F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84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02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F1A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38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66E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D5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7D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1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20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05A9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38B9A284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3CE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D30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43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B9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8C1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478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87D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50E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6E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FB8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7DB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DFC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B37529E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76B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753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7DB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F0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D75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DE4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04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0B4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DCD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FE7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1DA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9D77F3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05665E7F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4CB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Balance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EA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D5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ADA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B25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5F1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63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1F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A62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91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3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F08886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69750F4F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D7B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A6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009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F0E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9E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9FB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8C3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F87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A2D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479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F66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EDA582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A4867B1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31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BEA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AF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53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2A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134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FD9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FE5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6A6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FBF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E0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14BAA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52CB3E8F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A36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Co-ordination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A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61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47D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18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0E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4CE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21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5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14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35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C0C17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79047FA7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DA9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19F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FD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A33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72B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820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9B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E6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1FE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559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E4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5AD00C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123D7D38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18F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7EF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74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E10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659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42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EF0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853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10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70C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C74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5BDD1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0DCB04B1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9A3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Speed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E1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F4B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047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2A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8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A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3C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2D4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9E6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78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DE721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43C1DA0E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C03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9D2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AA3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2A7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13C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AF1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A6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DA2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0BB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941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6AB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12C839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6080522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11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EB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625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D79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548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CFD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A2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A7A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37F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E23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40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7DB7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3BA7A341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A0D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Strength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7BB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896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D6C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F19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5C1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19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A7E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6B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FA3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46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CC9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7AAF14B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DB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93B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054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76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63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F7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E2F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E3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02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03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4CF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66A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52C3745F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890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005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4D9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86D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6A7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AC2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F6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93F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79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2B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F6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BE0F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4318542B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434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Flexibility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70F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88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F77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451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C3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D6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E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390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2F1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15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2D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3C36C3F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C4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C7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AF2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DA1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47F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F37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13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EF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5C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490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8B4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9E92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57C28F16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5AE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CAE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AC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E69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FBA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62E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362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58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B9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9BA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6DC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14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1CD5DD62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1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Endurance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817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979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C4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842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472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6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9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ED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3F0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41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DA6D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5D909DD9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C9F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395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76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38E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834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3B3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93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FB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065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EC2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947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76BD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7A925B58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75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AC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8F7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660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E5C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C49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838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0A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AB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89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E68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C952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5B3BDDC3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33E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Power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37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0F1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D57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28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30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8A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0C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58D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1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6E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D10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010264A3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752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47E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A15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7B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131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E32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E0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E5E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B30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BA6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F2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C03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43AF63E8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76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F85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79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5C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A1C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394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F9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457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79B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1D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3DA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BDD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4F770B20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948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Acceleration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8F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361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DB9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CB0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AF8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A6E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C7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D6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0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5C6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F39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0DD02F7B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9C9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687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1A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84A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1F1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2A0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F7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77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5A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6CD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331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432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407D068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272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AF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35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B77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E2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73E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F89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29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BDE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7D2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C4B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5826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661CDE0C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E15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 xml:space="preserve">Forward </w:t>
            </w:r>
          </w:p>
          <w:p w14:paraId="671BFCA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Movement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87E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DFC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76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90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F05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51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091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D3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99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4E2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C1F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5734E562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5E5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B2E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217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61A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0A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33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8E9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A1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F39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1CA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183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ECE8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42E672B7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B51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3BE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FE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E96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40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FD4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C2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622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A1E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9FF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C0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1B5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72D49DCC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9C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Backward Movement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AE1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C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C6D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8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DF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6D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EA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462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D4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44D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C242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4F36021A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97F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C3B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B15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7ED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0FE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49F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3BA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6F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0E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F3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E5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CA9A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6F67D7A4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786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38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B58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DF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79B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209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7EB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63D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E06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E3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76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CFAA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10923634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90A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Lateral</w:t>
            </w:r>
          </w:p>
          <w:p w14:paraId="1262746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Movement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07C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3D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FF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BB5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5F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B3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28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E7E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0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24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BDE7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63719F63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1A7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370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E16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64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413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B7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69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A00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7AA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E6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E02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26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1BDA997B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749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176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B3F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EE7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1BB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CB7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A2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607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6A2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56F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3FE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5A2F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3C0BCC6E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C7C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 xml:space="preserve">Change of </w:t>
            </w:r>
          </w:p>
          <w:p w14:paraId="7F8394D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Direction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74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4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FA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F10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778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61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FE9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FB5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F4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D8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792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49F87846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7DF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423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421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5D7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FB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32B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2E2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9DA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09C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DA4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E4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836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1DB120B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ED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7E5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15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8BF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758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53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C31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6DF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C5C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E8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BCE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6DF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09DDB556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D8A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 xml:space="preserve">Jumping </w:t>
            </w:r>
          </w:p>
          <w:p w14:paraId="2E387D4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(Height)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2A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01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8AC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3B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F1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24A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180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99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B55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4A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B5E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7DB5213A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5F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B2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CDA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66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661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E72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A85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656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F38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F96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EEE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B01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664DABB2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A1D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5A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45D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BB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68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28B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965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B21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18E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5A1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343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C3EA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3AB0493E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A9B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Jumping</w:t>
            </w:r>
          </w:p>
          <w:p w14:paraId="163B104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(Distance)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E6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CA7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0A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8C3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A7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3C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71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E12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68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E32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F59A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3C1EE133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B2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977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2B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8A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754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C7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847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0E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9BA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A2D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38D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C69A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D66E7A5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22B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A1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79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C1B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D00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F6D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419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D26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170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592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7B5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C0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6566804F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798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Match fitness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59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CB9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07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7B2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61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5B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317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B0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4F5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3BD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21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043E10FF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4A7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830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A96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648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6AE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44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EB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4D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942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14B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2A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6A2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AD014A4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31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88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34E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131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D6B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FC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36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E6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C78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C20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C9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8C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</w:tbl>
    <w:p w14:paraId="0BB49998" w14:textId="77777777" w:rsidR="00397E9B" w:rsidRPr="00597D79" w:rsidRDefault="00397E9B" w:rsidP="0039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jc w:val="center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2CB3823" wp14:editId="69356B28">
            <wp:simplePos x="0" y="0"/>
            <wp:positionH relativeFrom="margin">
              <wp:align>right</wp:align>
            </wp:positionH>
            <wp:positionV relativeFrom="paragraph">
              <wp:posOffset>192</wp:posOffset>
            </wp:positionV>
            <wp:extent cx="467995" cy="459740"/>
            <wp:effectExtent l="0" t="0" r="8255" b="0"/>
            <wp:wrapThrough wrapText="bothSides">
              <wp:wrapPolygon edited="0">
                <wp:start x="0" y="0"/>
                <wp:lineTo x="0" y="20586"/>
                <wp:lineTo x="21102" y="20586"/>
                <wp:lineTo x="21102" y="0"/>
                <wp:lineTo x="0" y="0"/>
              </wp:wrapPolygon>
            </wp:wrapThrough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MENTAL ANALYSIS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19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40"/>
        <w:gridCol w:w="2095"/>
      </w:tblGrid>
      <w:tr w:rsidR="00397E9B" w:rsidRPr="00597D79" w14:paraId="34178A18" w14:textId="77777777" w:rsidTr="0041706D">
        <w:trPr>
          <w:trHeight w:val="26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A7510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SKILL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80D4FA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1B5AA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14FACB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8A1ACD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D6F9A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D89F2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02E2D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6817E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0E810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1D835E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998F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</w:tr>
      <w:tr w:rsidR="00397E9B" w:rsidRPr="00597D79" w14:paraId="4EBB41E2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8A2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 xml:space="preserve">Concentration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759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55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E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02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D6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64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9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47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C06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2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B11E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67EA996D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48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87E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FC9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177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8F5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E0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5A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AA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0B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20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7C9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CBD6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6F9ED1AF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E90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8F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537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74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4A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9B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828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7D1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DC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875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D7E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9E34A1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75249519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B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Focus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499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CD0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2A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B72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C2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4BB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ACB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7F7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CF0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D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853E27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37E72DA7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C9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0A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30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F00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4D1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071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923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280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DC3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79A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F58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8CB3C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8BC6EE9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429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D2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BAB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D3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5B7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4A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18A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BEC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3CC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1E8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C2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84BF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5B69DC05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8B6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Control of Eyes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C9F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0E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00B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E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88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D8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99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C74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C8D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65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F8CE6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49772912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A3A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1BF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FA0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268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887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9C1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D37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2D6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A2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D5D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A7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1342B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6085A8AA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6C8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9B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188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E6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9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EC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1C4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B62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AE0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CF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F27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DF246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49C3124D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62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Rituals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021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4EB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17A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29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B4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070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8C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EA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4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4D2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47AE58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AFBA5C3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F3A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4C2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18A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D0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A4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8B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87B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B70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F2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43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B0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B80E5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52C564FD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F29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99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976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CF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819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8E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A10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2A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3A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543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B1C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EBF9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2314905A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10D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Attitude under Pressure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7E5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E4D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F7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604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6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FA8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C10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F1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CB8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79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CE1F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28F6AD20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903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0D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300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27D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C6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540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EA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00C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DF1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342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77B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96D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CFA26FB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5C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87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7F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1FA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A5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D8E3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C7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DC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935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9BB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76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991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34D813DC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13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Creating Pressure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1EB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855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FDD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95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5A1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EE0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B1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3B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96D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BC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D74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3C21369D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B5B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07D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9F7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571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1C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7E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BC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D0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B15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94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AA6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F3E2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99378A7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FE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88E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74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862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5AF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AD4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AC4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E2B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F51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948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CD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4BAE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129C825F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9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Handling bad calls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E6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A87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6E3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32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0C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8E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1C3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680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28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9FF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0F0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543AC9B6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323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DD2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CD7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2BD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EBD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5FF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42F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FFB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624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E98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E94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4CD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35A7EF4E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38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DAE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67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01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EAC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08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83C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0B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0A7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6C3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D97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D642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6FF26059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53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 xml:space="preserve">Relaxation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69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C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B8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C3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CF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DD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3F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4F7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B8A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08B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6009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02D22D41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23F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179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CE6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0B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A03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146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C83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28D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B7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1D7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46F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9E27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4D08F985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BC4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BD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2F0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F90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BD0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07C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9E5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CCB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898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11D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9E2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2F11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1CEECE6B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334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Control of breathing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8A4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FD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12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1B6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3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1B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5A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FDB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9C0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2C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96D9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5AF3917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A3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352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67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7C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33A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158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056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479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134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C02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54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27AD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B05B531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D68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166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0B6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EE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1F7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62B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859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9E2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B2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CC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2F8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2CE6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2B321254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D5D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Decision making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0E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D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AA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28A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4B2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6DB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43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B8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D20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C55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F704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2982B47F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FA8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11F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5D3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E61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E0E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101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9DE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3BF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9AD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279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B5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42E5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63D75A21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2D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83E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640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26F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14C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9C3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AAD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EC2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58E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9EF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25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E1D5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390B2138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C8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Controlling the pace of the match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8AA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737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C3E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423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09A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50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E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7E9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A60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0F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FEC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4B91413F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28E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EB4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CA9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69C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16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E9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3C8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5F2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39E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24D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E7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5184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53ABCA92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E57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601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673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AC2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167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3D1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24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BBD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E9A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43F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952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FD00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50DED499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27D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Physical response at end of point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28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BA9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5D1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097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EE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2F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1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12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B7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3C2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92A7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60A7F905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C26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CF6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DC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FC7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C1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A51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E38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D9B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C86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FFB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09B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F889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3A917AB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31C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380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158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B3F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6DE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79A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FF1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062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BB4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D7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D5A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1236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5945995C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B36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Negative Self-Talk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03F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2D5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8C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E47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DA0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3EF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6A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18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9DF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7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7188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177D1E51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4AD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13F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C55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5F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D5E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0FD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1D3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BC9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203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4BC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BF7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746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7B91678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BD0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7B5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3D0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048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270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00A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AB1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4F3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454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526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BC9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5F87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1A304728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A02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Positive Self-Talk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F37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94D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A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4E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2C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747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BF2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476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8E9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0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D41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5E349D02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8C4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ED0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8F2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26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CA9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78C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FD1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989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053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200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12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23D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015142B9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50F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A5A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6DF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2BD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B1A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0A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424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170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609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A24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54D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6323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0A28971F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6569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Accepting defeat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3B7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2A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DB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4D9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F9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7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18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D42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BA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900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EB95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7D5DB406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3E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D8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71B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631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0D6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C3B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3BA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A9F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3D95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3B7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493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01FB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289F0849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56C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ADE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8DC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F0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469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E94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C56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D9A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C2B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B0E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DC3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6462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  <w:tr w:rsidR="00397E9B" w:rsidRPr="00597D79" w14:paraId="6CDEF9B3" w14:textId="77777777" w:rsidTr="0041706D">
        <w:trPr>
          <w:trHeight w:val="266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AD7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Handling victory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848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188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36A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6F1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ED8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A57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BA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96D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B4A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631F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685FD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Current</w:t>
            </w:r>
          </w:p>
        </w:tc>
      </w:tr>
      <w:tr w:rsidR="00397E9B" w:rsidRPr="00597D79" w14:paraId="42EF276C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2A1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45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6A06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3521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21B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EE9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8AD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8450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CBB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702B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F40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F1C5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Target</w:t>
            </w:r>
          </w:p>
        </w:tc>
      </w:tr>
      <w:tr w:rsidR="00397E9B" w:rsidRPr="00597D79" w14:paraId="64CAD3E8" w14:textId="77777777" w:rsidTr="0041706D">
        <w:trPr>
          <w:trHeight w:val="266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30B3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346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D9CA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DEC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E55E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15E7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EEB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04B4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2A9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6582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06F8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F0A4C" w14:textId="77777777" w:rsidR="00397E9B" w:rsidRPr="00597D79" w:rsidRDefault="00397E9B" w:rsidP="0041706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597D79">
              <w:rPr>
                <w:sz w:val="20"/>
                <w:szCs w:val="20"/>
                <w:lang w:eastAsia="en-GB"/>
              </w:rPr>
              <w:t>Review</w:t>
            </w:r>
          </w:p>
        </w:tc>
      </w:tr>
    </w:tbl>
    <w:p w14:paraId="5430645D" w14:textId="77777777" w:rsidR="00214EE6" w:rsidRPr="00397E9B" w:rsidRDefault="00214EE6">
      <w:pPr>
        <w:rPr>
          <w:sz w:val="2"/>
          <w:szCs w:val="2"/>
        </w:rPr>
      </w:pPr>
      <w:bookmarkStart w:id="0" w:name="_GoBack"/>
      <w:bookmarkEnd w:id="0"/>
    </w:p>
    <w:sectPr w:rsidR="00214EE6" w:rsidRPr="00397E9B" w:rsidSect="00397E9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C41"/>
    <w:multiLevelType w:val="hybridMultilevel"/>
    <w:tmpl w:val="6E9A7B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C0933"/>
    <w:multiLevelType w:val="hybridMultilevel"/>
    <w:tmpl w:val="37C27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52D8"/>
    <w:multiLevelType w:val="hybridMultilevel"/>
    <w:tmpl w:val="EB2EC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408"/>
    <w:multiLevelType w:val="hybridMultilevel"/>
    <w:tmpl w:val="FC829468"/>
    <w:lvl w:ilvl="0" w:tplc="77D836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17809"/>
    <w:multiLevelType w:val="hybridMultilevel"/>
    <w:tmpl w:val="A4CA6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F35"/>
    <w:multiLevelType w:val="hybridMultilevel"/>
    <w:tmpl w:val="3144770E"/>
    <w:lvl w:ilvl="0" w:tplc="1504C2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8848E6"/>
    <w:multiLevelType w:val="hybridMultilevel"/>
    <w:tmpl w:val="946C5956"/>
    <w:lvl w:ilvl="0" w:tplc="4A9EE8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FF2148"/>
    <w:multiLevelType w:val="hybridMultilevel"/>
    <w:tmpl w:val="05B8B9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E237B"/>
    <w:multiLevelType w:val="hybridMultilevel"/>
    <w:tmpl w:val="C1707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A7485"/>
    <w:multiLevelType w:val="hybridMultilevel"/>
    <w:tmpl w:val="0D8AB9C4"/>
    <w:lvl w:ilvl="0" w:tplc="EDA43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130375"/>
    <w:multiLevelType w:val="hybridMultilevel"/>
    <w:tmpl w:val="B74A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B4963"/>
    <w:multiLevelType w:val="hybridMultilevel"/>
    <w:tmpl w:val="3CD4E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08C4"/>
    <w:multiLevelType w:val="hybridMultilevel"/>
    <w:tmpl w:val="DED2C8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3E95"/>
    <w:multiLevelType w:val="hybridMultilevel"/>
    <w:tmpl w:val="29C0F4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2B48"/>
    <w:multiLevelType w:val="hybridMultilevel"/>
    <w:tmpl w:val="62C0FE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D269B"/>
    <w:multiLevelType w:val="hybridMultilevel"/>
    <w:tmpl w:val="ADD4286E"/>
    <w:lvl w:ilvl="0" w:tplc="CFBCF7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D32893"/>
    <w:multiLevelType w:val="hybridMultilevel"/>
    <w:tmpl w:val="CD4C8806"/>
    <w:lvl w:ilvl="0" w:tplc="93D83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9D601E"/>
    <w:multiLevelType w:val="hybridMultilevel"/>
    <w:tmpl w:val="CE9258DE"/>
    <w:lvl w:ilvl="0" w:tplc="3BB285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A204FD"/>
    <w:multiLevelType w:val="hybridMultilevel"/>
    <w:tmpl w:val="754C8740"/>
    <w:lvl w:ilvl="0" w:tplc="2CCAB3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E511E5C"/>
    <w:multiLevelType w:val="hybridMultilevel"/>
    <w:tmpl w:val="CEB6B3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74A36"/>
    <w:multiLevelType w:val="hybridMultilevel"/>
    <w:tmpl w:val="76168B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62D1F"/>
    <w:multiLevelType w:val="hybridMultilevel"/>
    <w:tmpl w:val="8C18E6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8722D"/>
    <w:multiLevelType w:val="hybridMultilevel"/>
    <w:tmpl w:val="E876AFA0"/>
    <w:lvl w:ilvl="0" w:tplc="9E7800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76641B"/>
    <w:multiLevelType w:val="hybridMultilevel"/>
    <w:tmpl w:val="9A680304"/>
    <w:lvl w:ilvl="0" w:tplc="8B6076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C538D3"/>
    <w:multiLevelType w:val="hybridMultilevel"/>
    <w:tmpl w:val="484267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6"/>
  </w:num>
  <w:num w:numId="5">
    <w:abstractNumId w:val="22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8"/>
  </w:num>
  <w:num w:numId="11">
    <w:abstractNumId w:val="3"/>
  </w:num>
  <w:num w:numId="12">
    <w:abstractNumId w:val="23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19"/>
  </w:num>
  <w:num w:numId="18">
    <w:abstractNumId w:val="21"/>
  </w:num>
  <w:num w:numId="19">
    <w:abstractNumId w:val="14"/>
  </w:num>
  <w:num w:numId="20">
    <w:abstractNumId w:val="13"/>
  </w:num>
  <w:num w:numId="21">
    <w:abstractNumId w:val="7"/>
  </w:num>
  <w:num w:numId="22">
    <w:abstractNumId w:val="24"/>
  </w:num>
  <w:num w:numId="23">
    <w:abstractNumId w:val="4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9B"/>
    <w:rsid w:val="00214EE6"/>
    <w:rsid w:val="003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FA3E"/>
  <w15:chartTrackingRefBased/>
  <w15:docId w15:val="{9E32AD73-CCF2-488F-A42D-82643812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9B"/>
  </w:style>
  <w:style w:type="paragraph" w:styleId="Heading1">
    <w:name w:val="heading 1"/>
    <w:basedOn w:val="Normal"/>
    <w:next w:val="Normal"/>
    <w:link w:val="Heading1Char"/>
    <w:uiPriority w:val="9"/>
    <w:qFormat/>
    <w:rsid w:val="00397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7E9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97E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97E9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97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397E9B"/>
    <w:pPr>
      <w:spacing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97E9B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397E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7E9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97E9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97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7E9B"/>
  </w:style>
  <w:style w:type="paragraph" w:styleId="BodyText">
    <w:name w:val="Body Text"/>
    <w:basedOn w:val="Normal"/>
    <w:link w:val="BodyTextChar"/>
    <w:uiPriority w:val="99"/>
    <w:unhideWhenUsed/>
    <w:rsid w:val="00397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7E9B"/>
  </w:style>
  <w:style w:type="paragraph" w:styleId="BodyTextIndent">
    <w:name w:val="Body Text Indent"/>
    <w:basedOn w:val="Normal"/>
    <w:link w:val="BodyTextIndentChar"/>
    <w:uiPriority w:val="99"/>
    <w:unhideWhenUsed/>
    <w:rsid w:val="00397E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7E9B"/>
  </w:style>
  <w:style w:type="character" w:customStyle="1" w:styleId="style74">
    <w:name w:val="style74"/>
    <w:basedOn w:val="DefaultParagraphFont"/>
    <w:rsid w:val="00397E9B"/>
  </w:style>
  <w:style w:type="character" w:customStyle="1" w:styleId="apple-converted-space">
    <w:name w:val="apple-converted-space"/>
    <w:basedOn w:val="DefaultParagraphFont"/>
    <w:rsid w:val="00397E9B"/>
  </w:style>
  <w:style w:type="character" w:styleId="Hyperlink">
    <w:name w:val="Hyperlink"/>
    <w:basedOn w:val="DefaultParagraphFont"/>
    <w:uiPriority w:val="99"/>
    <w:semiHidden/>
    <w:unhideWhenUsed/>
    <w:rsid w:val="00397E9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7E9B"/>
    <w:pPr>
      <w:spacing w:after="0" w:line="240" w:lineRule="auto"/>
      <w:ind w:left="720"/>
    </w:pPr>
    <w:rPr>
      <w:rFonts w:ascii="Calibri" w:hAnsi="Calibri" w:cs="Times New Roman"/>
    </w:rPr>
  </w:style>
  <w:style w:type="paragraph" w:styleId="Caption">
    <w:name w:val="caption"/>
    <w:basedOn w:val="Normal"/>
    <w:next w:val="Normal"/>
    <w:qFormat/>
    <w:rsid w:val="00397E9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9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9B"/>
    <w:rPr>
      <w:rFonts w:ascii="Segoe UI" w:hAnsi="Segoe UI" w:cs="Segoe UI"/>
      <w:sz w:val="18"/>
      <w:szCs w:val="18"/>
    </w:rPr>
  </w:style>
  <w:style w:type="paragraph" w:styleId="NormalIndent">
    <w:name w:val="Normal Indent"/>
    <w:basedOn w:val="Normal"/>
    <w:rsid w:val="00397E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7E9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7E9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7E9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7E9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Rattenbury</dc:creator>
  <cp:keywords/>
  <dc:description/>
  <cp:lastModifiedBy>Adrian Rattenbury</cp:lastModifiedBy>
  <cp:revision>1</cp:revision>
  <dcterms:created xsi:type="dcterms:W3CDTF">2020-04-11T09:40:00Z</dcterms:created>
  <dcterms:modified xsi:type="dcterms:W3CDTF">2020-04-11T09:40:00Z</dcterms:modified>
</cp:coreProperties>
</file>