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1A" w:rsidRDefault="009814A9" w:rsidP="00777E1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020726" cy="11080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T goo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85" cy="11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1A" w:rsidRDefault="00777E1A" w:rsidP="00777E1A">
      <w:pPr>
        <w:pStyle w:val="NoSpacing"/>
      </w:pPr>
    </w:p>
    <w:p w:rsidR="00777E1A" w:rsidRDefault="00777E1A" w:rsidP="00777E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ASSISTANT COACH AWARD</w:t>
      </w:r>
    </w:p>
    <w:p w:rsidR="009814A9" w:rsidRPr="009814A9" w:rsidRDefault="009814A9" w:rsidP="00777E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24"/>
          <w:szCs w:val="24"/>
        </w:rPr>
      </w:pPr>
      <w:r w:rsidRPr="009814A9">
        <w:rPr>
          <w:b/>
          <w:sz w:val="24"/>
          <w:szCs w:val="24"/>
        </w:rPr>
        <w:t>FINAL ASSESSMENT CONFIRMATION AND CERTIFICATION CLAIM</w:t>
      </w:r>
    </w:p>
    <w:p w:rsidR="009814A9" w:rsidRDefault="009814A9" w:rsidP="00777E1A">
      <w:pPr>
        <w:pStyle w:val="NoSpacing"/>
      </w:pPr>
      <w:bookmarkStart w:id="0" w:name="_GoBack"/>
      <w:bookmarkEnd w:id="0"/>
    </w:p>
    <w:tbl>
      <w:tblPr>
        <w:tblW w:w="9680" w:type="dxa"/>
        <w:tblLook w:val="04A0" w:firstRow="1" w:lastRow="0" w:firstColumn="1" w:lastColumn="0" w:noHBand="0" w:noVBand="1"/>
      </w:tblPr>
      <w:tblGrid>
        <w:gridCol w:w="1600"/>
        <w:gridCol w:w="1600"/>
        <w:gridCol w:w="1520"/>
        <w:gridCol w:w="1520"/>
        <w:gridCol w:w="1520"/>
        <w:gridCol w:w="960"/>
        <w:gridCol w:w="960"/>
      </w:tblGrid>
      <w:tr w:rsidR="009814A9" w:rsidRPr="009814A9" w:rsidTr="00777E1A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Course Completed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Workbook Completed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On Court Assessment 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14A9" w:rsidRPr="009814A9" w:rsidRDefault="009814A9" w:rsidP="0098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4A9" w:rsidRPr="009814A9" w:rsidTr="009814A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A9" w:rsidRPr="009814A9" w:rsidRDefault="009814A9" w:rsidP="00777E1A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4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2E3802" w:rsidRDefault="002E3802"/>
    <w:p w:rsidR="009814A9" w:rsidRPr="009814A9" w:rsidRDefault="009814A9" w:rsidP="009814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9814A9">
        <w:rPr>
          <w:rFonts w:ascii="Calibri" w:eastAsia="Times New Roman" w:hAnsi="Calibri" w:cs="Times New Roman"/>
          <w:color w:val="000000"/>
          <w:lang w:eastAsia="en-GB"/>
        </w:rPr>
        <w:t>I confirm that the above grades are true and correct and request the certificates for those that have completed all elements to the required standards be processed by the RPT</w:t>
      </w:r>
    </w:p>
    <w:p w:rsidR="009814A9" w:rsidRDefault="009814A9"/>
    <w:p w:rsidR="009814A9" w:rsidRDefault="009814A9"/>
    <w:p w:rsidR="009814A9" w:rsidRDefault="009814A9">
      <w:r>
        <w:t>Signed</w:t>
      </w:r>
    </w:p>
    <w:p w:rsidR="009814A9" w:rsidRDefault="009814A9"/>
    <w:p w:rsidR="009814A9" w:rsidRDefault="009814A9">
      <w:r>
        <w:t>Name</w:t>
      </w:r>
    </w:p>
    <w:p w:rsidR="009814A9" w:rsidRDefault="009814A9"/>
    <w:p w:rsidR="009814A9" w:rsidRDefault="009814A9">
      <w:r>
        <w:t>Date</w:t>
      </w:r>
    </w:p>
    <w:sectPr w:rsidR="009814A9" w:rsidSect="00777E1A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9"/>
    <w:rsid w:val="002E3802"/>
    <w:rsid w:val="00777E1A"/>
    <w:rsid w:val="009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8634"/>
  <w15:chartTrackingRefBased/>
  <w15:docId w15:val="{2FC85D69-DBFD-4A72-A52E-5C94D0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Rattenbury</cp:lastModifiedBy>
  <cp:revision>2</cp:revision>
  <dcterms:created xsi:type="dcterms:W3CDTF">2016-03-23T15:27:00Z</dcterms:created>
  <dcterms:modified xsi:type="dcterms:W3CDTF">2017-03-31T17:32:00Z</dcterms:modified>
</cp:coreProperties>
</file>