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A1B7" w14:textId="77777777" w:rsidR="00233187" w:rsidRDefault="00233187" w:rsidP="00233187">
      <w:pPr>
        <w:pStyle w:val="Caption"/>
      </w:pPr>
      <w:r>
        <w:t>LESSON PLAN</w:t>
      </w:r>
    </w:p>
    <w:p w14:paraId="1A12C74B" w14:textId="77777777" w:rsidR="00233187" w:rsidRPr="009E3A3C" w:rsidRDefault="00233187" w:rsidP="00233187">
      <w:pPr>
        <w:rPr>
          <w:rFonts w:ascii="Arial" w:hAnsi="Arial" w:cs="Arial"/>
          <w:sz w:val="12"/>
          <w:szCs w:val="12"/>
        </w:rPr>
      </w:pPr>
    </w:p>
    <w:tbl>
      <w:tblPr>
        <w:tblW w:w="10364" w:type="dxa"/>
        <w:tblInd w:w="93" w:type="dxa"/>
        <w:tblLook w:val="0000" w:firstRow="0" w:lastRow="0" w:firstColumn="0" w:lastColumn="0" w:noHBand="0" w:noVBand="0"/>
      </w:tblPr>
      <w:tblGrid>
        <w:gridCol w:w="1017"/>
        <w:gridCol w:w="690"/>
        <w:gridCol w:w="502"/>
        <w:gridCol w:w="515"/>
        <w:gridCol w:w="445"/>
        <w:gridCol w:w="54"/>
        <w:gridCol w:w="653"/>
        <w:gridCol w:w="307"/>
        <w:gridCol w:w="714"/>
        <w:gridCol w:w="397"/>
        <w:gridCol w:w="242"/>
        <w:gridCol w:w="139"/>
        <w:gridCol w:w="236"/>
        <w:gridCol w:w="99"/>
        <w:gridCol w:w="525"/>
        <w:gridCol w:w="15"/>
        <w:gridCol w:w="705"/>
        <w:gridCol w:w="294"/>
        <w:gridCol w:w="66"/>
        <w:gridCol w:w="654"/>
        <w:gridCol w:w="1244"/>
        <w:gridCol w:w="851"/>
      </w:tblGrid>
      <w:tr w:rsidR="00233187" w14:paraId="120DAACC" w14:textId="77777777" w:rsidTr="005106A9">
        <w:trPr>
          <w:trHeight w:val="25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D744B9B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855E7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85B6F4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85934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2D9F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340837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FF4E0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25E4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7B8E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87" w:rsidRPr="009E3A3C" w14:paraId="40E68C3D" w14:textId="77777777" w:rsidTr="005106A9">
        <w:trPr>
          <w:gridAfter w:val="1"/>
          <w:wAfter w:w="851" w:type="dxa"/>
          <w:trHeight w:val="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E1A05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8F75B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600C1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7A36A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4E5EF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5E627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B4866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54FFD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A7C11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3187" w14:paraId="1D920655" w14:textId="77777777" w:rsidTr="005106A9">
        <w:trPr>
          <w:gridAfter w:val="1"/>
          <w:wAfter w:w="851" w:type="dxa"/>
          <w:trHeight w:val="255"/>
        </w:trPr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9EE7D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Aims and Objectives of Lesson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31CBB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F623CA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6BD731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CF5EBF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6A20B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752ED3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0EEF83AA" w14:textId="77777777" w:rsidTr="005106A9">
        <w:trPr>
          <w:gridAfter w:val="1"/>
          <w:wAfter w:w="851" w:type="dxa"/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09AEC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825E6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6CA76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35E07C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5D71E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E67FA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BB3AD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CD7E3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7090B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DDE2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:rsidRPr="009E3A3C" w14:paraId="4FAB768F" w14:textId="77777777" w:rsidTr="005106A9">
        <w:trPr>
          <w:gridAfter w:val="1"/>
          <w:wAfter w:w="851" w:type="dxa"/>
          <w:trHeight w:val="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AC4E9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0E24D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76A501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4C2BF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FF9C0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CDE7F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053E7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F8D60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F6828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3187" w14:paraId="311C7A9F" w14:textId="77777777" w:rsidTr="005106A9">
        <w:trPr>
          <w:gridAfter w:val="1"/>
          <w:wAfter w:w="851" w:type="dxa"/>
          <w:trHeight w:val="25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0365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Age Group 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D61E27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Size 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3A3CC2" w14:textId="77777777" w:rsidR="00233187" w:rsidRDefault="00233187" w:rsidP="005106A9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Ability 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39C18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C25D5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83B1C4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779E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:rsidRPr="009E3A3C" w14:paraId="7B25ECB0" w14:textId="77777777" w:rsidTr="005106A9">
        <w:trPr>
          <w:gridAfter w:val="1"/>
          <w:wAfter w:w="851" w:type="dxa"/>
          <w:trHeight w:val="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8E83A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1B0F9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EE0E7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6CA59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D81CD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95FEB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16C4F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50227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08688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3187" w14:paraId="3EAE2AA8" w14:textId="77777777" w:rsidTr="005106A9">
        <w:trPr>
          <w:gridAfter w:val="1"/>
          <w:wAfter w:w="851" w:type="dxa"/>
          <w:trHeight w:val="255"/>
        </w:trPr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F6219B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Required for session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74395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6C76B3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B69A6F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3797EB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CBD6B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F8AA6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2A13465D" w14:textId="77777777" w:rsidTr="005106A9">
        <w:trPr>
          <w:gridAfter w:val="1"/>
          <w:wAfter w:w="851" w:type="dxa"/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7357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BAE62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1D454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F7BB7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DEA13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DA7EA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3AEE04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CA05C3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C02C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:rsidRPr="009E3A3C" w14:paraId="0DB1EA0D" w14:textId="77777777" w:rsidTr="005106A9">
        <w:trPr>
          <w:gridAfter w:val="1"/>
          <w:wAfter w:w="851" w:type="dxa"/>
          <w:trHeight w:val="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F2EDC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575ED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9F44B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DAA00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FAA27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F6013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5A4CC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601588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6B9C7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3187" w14:paraId="3EC77EDA" w14:textId="77777777" w:rsidTr="005106A9">
        <w:trPr>
          <w:gridAfter w:val="1"/>
          <w:wAfter w:w="851" w:type="dxa"/>
          <w:trHeight w:val="25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6CB7A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Staff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CDA38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08796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25E65D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03735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6CF6F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4A850B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EDCB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:rsidRPr="009E3A3C" w14:paraId="508AC5BA" w14:textId="77777777" w:rsidTr="005106A9">
        <w:trPr>
          <w:gridAfter w:val="1"/>
          <w:wAfter w:w="851" w:type="dxa"/>
          <w:trHeight w:val="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A4784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65005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8AB14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8013F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54A5B4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5BFBD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964DE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F5CC2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65C96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3187" w14:paraId="3135A95D" w14:textId="77777777" w:rsidTr="005106A9">
        <w:trPr>
          <w:gridAfter w:val="1"/>
          <w:wAfter w:w="851" w:type="dxa"/>
          <w:trHeight w:val="255"/>
        </w:trPr>
        <w:tc>
          <w:tcPr>
            <w:tcW w:w="4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D0453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facility undergone a risk assessment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FD18BE" w14:textId="77777777" w:rsidR="00233187" w:rsidRDefault="00233187" w:rsidP="005106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Yes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AAF3E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No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5CF98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DDAAD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03BE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:rsidRPr="009E3A3C" w14:paraId="6E136734" w14:textId="77777777" w:rsidTr="005106A9">
        <w:trPr>
          <w:gridAfter w:val="1"/>
          <w:wAfter w:w="851" w:type="dxa"/>
          <w:trHeight w:val="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F15F8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ACC58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AE328B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5F1E3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D60D0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7F31C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67A6C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367D0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E26397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3187" w14:paraId="24060EBD" w14:textId="77777777" w:rsidTr="005106A9">
        <w:trPr>
          <w:gridAfter w:val="1"/>
          <w:wAfter w:w="851" w:type="dxa"/>
          <w:trHeight w:val="255"/>
        </w:trPr>
        <w:tc>
          <w:tcPr>
            <w:tcW w:w="5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6B1D7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session been approved by your line manager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555317" w14:textId="77777777" w:rsidR="00233187" w:rsidRDefault="00233187" w:rsidP="005106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Yes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61678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No    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CCAB03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C9625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E6BA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:rsidRPr="009E3A3C" w14:paraId="5EEFC2A2" w14:textId="77777777" w:rsidTr="005106A9">
        <w:trPr>
          <w:gridAfter w:val="1"/>
          <w:wAfter w:w="851" w:type="dxa"/>
          <w:trHeight w:val="16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02D4C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67EC5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A3451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5DEB8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E03C6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38EFC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11B09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6F8AB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8E8E24" w14:textId="77777777" w:rsidR="00233187" w:rsidRPr="009E3A3C" w:rsidRDefault="00233187" w:rsidP="005106A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3187" w14:paraId="721FC6CA" w14:textId="77777777" w:rsidTr="005106A9">
        <w:trPr>
          <w:gridAfter w:val="1"/>
          <w:wAfter w:w="851" w:type="dxa"/>
          <w:trHeight w:val="25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0AAC9A" w14:textId="77777777" w:rsidR="00233187" w:rsidRDefault="0086573B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8C4B1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288AB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A5E6984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02E17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0907D6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226C25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FA3DC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57992A02" w14:textId="77777777" w:rsidTr="005106A9">
        <w:trPr>
          <w:gridAfter w:val="1"/>
          <w:wAfter w:w="851" w:type="dxa"/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1A1DA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CEF993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D5596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475E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BE78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DD9E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CF45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698C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EF45D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115BD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E237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2B76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31FA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2CBE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4014D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2D843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F74C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EF7F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B8F4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547AB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5D71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486D6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5E1EA32C" w14:textId="77777777" w:rsidTr="005106A9">
        <w:trPr>
          <w:gridAfter w:val="1"/>
          <w:wAfter w:w="851" w:type="dxa"/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ED6DA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94CB8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51D44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49DC3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92392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A804F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D2F8C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9ED8F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63A13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:rsidRPr="009E3A3C" w14:paraId="6772E840" w14:textId="77777777" w:rsidTr="005106A9">
        <w:trPr>
          <w:gridAfter w:val="1"/>
          <w:wAfter w:w="851" w:type="dxa"/>
          <w:trHeight w:val="131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6B8A2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C61409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BA0C6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37703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998F0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D09C6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CE1EC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3F146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C02C4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3187" w14:paraId="19F8A375" w14:textId="77777777" w:rsidTr="005106A9">
        <w:trPr>
          <w:gridAfter w:val="1"/>
          <w:wAfter w:w="851" w:type="dxa"/>
          <w:trHeight w:val="255"/>
        </w:trPr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44D14B" w14:textId="77777777" w:rsidR="00233187" w:rsidRDefault="0086573B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PROGRESSIONS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1DEF4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470759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95D028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03767A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909E13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0D3D6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26788EED" w14:textId="77777777" w:rsidTr="005106A9">
        <w:trPr>
          <w:gridAfter w:val="1"/>
          <w:wAfter w:w="851" w:type="dxa"/>
          <w:trHeight w:val="255"/>
        </w:trPr>
        <w:tc>
          <w:tcPr>
            <w:tcW w:w="27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A3849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25A7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55754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24120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4483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3769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96E6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1E10D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6814F2D8" w14:textId="77777777" w:rsidTr="005106A9">
        <w:trPr>
          <w:gridAfter w:val="1"/>
          <w:wAfter w:w="851" w:type="dxa"/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0FE1E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94F0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994B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BDE4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BAF9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C5DF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CCCD4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AB88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6193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31F3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1439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AE40D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9BABA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39277B46" w14:textId="77777777" w:rsidTr="005106A9">
        <w:trPr>
          <w:gridAfter w:val="1"/>
          <w:wAfter w:w="851" w:type="dxa"/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B525C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763C6B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F8D6D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58088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4CAD0B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972BB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756944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5448B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68DB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:rsidRPr="009E3A3C" w14:paraId="3D8C9323" w14:textId="77777777" w:rsidTr="005106A9">
        <w:trPr>
          <w:gridAfter w:val="1"/>
          <w:wAfter w:w="851" w:type="dxa"/>
          <w:trHeight w:val="101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10572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AB829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7DD40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FD0B9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96EEF8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A8EE9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97349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88DE9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90E0B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3187" w14:paraId="2727844B" w14:textId="77777777" w:rsidTr="005106A9">
        <w:trPr>
          <w:gridAfter w:val="1"/>
          <w:wAfter w:w="851" w:type="dxa"/>
          <w:trHeight w:val="255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F58912" w14:textId="77777777" w:rsidR="00233187" w:rsidRDefault="0086573B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TACTICAL DRILL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A984BD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FA2117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85732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9E6B9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9916473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C79A9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838F9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55E39B7A" w14:textId="77777777" w:rsidTr="005106A9">
        <w:trPr>
          <w:gridAfter w:val="1"/>
          <w:wAfter w:w="851" w:type="dxa"/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0B0A3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C929E3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C887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BE0AB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6FD1B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A76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A4BB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89CA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E8A5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DCCCD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699D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9480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D8D8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B9BC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65225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7099CB0A" w14:textId="77777777" w:rsidTr="005106A9">
        <w:trPr>
          <w:gridAfter w:val="1"/>
          <w:wAfter w:w="851" w:type="dxa"/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D08DC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DC122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B1AD4D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5226D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A98F2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E4AA3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63204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D9256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C6E2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:rsidRPr="009E3A3C" w14:paraId="4FC619CE" w14:textId="77777777" w:rsidTr="005106A9">
        <w:trPr>
          <w:gridAfter w:val="1"/>
          <w:wAfter w:w="851" w:type="dxa"/>
          <w:trHeight w:val="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F43EE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DE0B1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91E155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E5D9D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9FA71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69B9E9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DF909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79C7E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B7FE4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3187" w14:paraId="07066FD2" w14:textId="77777777" w:rsidTr="005106A9">
        <w:trPr>
          <w:gridAfter w:val="1"/>
          <w:wAfter w:w="851" w:type="dxa"/>
          <w:trHeight w:val="255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D8D4B7" w14:textId="77777777" w:rsidR="00233187" w:rsidRDefault="0086573B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GAME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656B5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7D4A46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3B4DB0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43FF9D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7B217A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6436BD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8DEE93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743FB04C" w14:textId="77777777" w:rsidTr="005106A9">
        <w:trPr>
          <w:gridAfter w:val="1"/>
          <w:wAfter w:w="851" w:type="dxa"/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FC8CC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17EB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6225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6F6B5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5FAC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2FFD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D702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4B06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F711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3A414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A69BB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71C4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5891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83BE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DCD0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8F586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7696ED2F" w14:textId="77777777" w:rsidTr="005106A9">
        <w:trPr>
          <w:gridAfter w:val="1"/>
          <w:wAfter w:w="851" w:type="dxa"/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5B531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8E659B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CA82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BA687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0521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A66B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462C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F8C9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91848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330855FF" w14:textId="77777777" w:rsidTr="005106A9">
        <w:trPr>
          <w:gridAfter w:val="1"/>
          <w:wAfter w:w="851" w:type="dxa"/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162DD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EA78F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30457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E6ECD4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187D1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83FA2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1F99D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5E468B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5101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:rsidRPr="009E3A3C" w14:paraId="75639758" w14:textId="77777777" w:rsidTr="005106A9">
        <w:trPr>
          <w:gridAfter w:val="3"/>
          <w:wAfter w:w="2749" w:type="dxa"/>
          <w:trHeight w:val="7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7DE38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74E83B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DE9C3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FDBEDF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0538C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1CFDD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03F5B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B5973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3187" w:rsidRPr="009E3A3C" w14:paraId="192B2276" w14:textId="77777777" w:rsidTr="005106A9">
        <w:trPr>
          <w:gridAfter w:val="3"/>
          <w:wAfter w:w="2749" w:type="dxa"/>
          <w:trHeight w:val="7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213DE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0D9BB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DA99C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094DF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C089F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3C541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33472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FA71F" w14:textId="77777777" w:rsidR="00233187" w:rsidRPr="009E3A3C" w:rsidRDefault="00233187" w:rsidP="005106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6D5C64F" w14:textId="77777777" w:rsidR="00233187" w:rsidRPr="009E3A3C" w:rsidRDefault="00233187" w:rsidP="00233187">
      <w:pPr>
        <w:rPr>
          <w:rFonts w:ascii="Arial" w:hAnsi="Arial" w:cs="Arial"/>
          <w:sz w:val="4"/>
          <w:szCs w:val="4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1740"/>
        <w:gridCol w:w="272"/>
        <w:gridCol w:w="960"/>
        <w:gridCol w:w="960"/>
        <w:gridCol w:w="960"/>
        <w:gridCol w:w="960"/>
        <w:gridCol w:w="960"/>
        <w:gridCol w:w="960"/>
        <w:gridCol w:w="523"/>
        <w:gridCol w:w="1218"/>
      </w:tblGrid>
      <w:tr w:rsidR="00233187" w14:paraId="15724730" w14:textId="77777777" w:rsidTr="005106A9">
        <w:trPr>
          <w:gridAfter w:val="1"/>
          <w:wAfter w:w="1218" w:type="dxa"/>
          <w:trHeight w:val="255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59C7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Evaluation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F696D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C547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01E5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988D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D261C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E4E2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860B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87" w14:paraId="54E8C475" w14:textId="77777777" w:rsidTr="005106A9">
        <w:trPr>
          <w:trHeight w:val="25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21AA9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29A5EDD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360F5D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FF83CC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40578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6B1A4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DC0B3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BA6BBE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8484D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16D3A051" w14:textId="77777777" w:rsidTr="005106A9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0C597B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593D5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9201F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639A6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28657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C9A20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58F27B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5B24A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A4848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17458524" w14:textId="77777777" w:rsidTr="005106A9">
        <w:trPr>
          <w:trHeight w:val="255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B9F2B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changes for this lesson plan in the future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0E05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B057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E0909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CD97C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5D510439" w14:textId="77777777" w:rsidTr="005106A9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117E9B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32F9EA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AA7EA4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C9448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55C42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5219D4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B5ACF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B93621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E64E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6E00D02A" w14:textId="77777777" w:rsidTr="005106A9">
        <w:trPr>
          <w:trHeight w:val="255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1BDB8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C23F5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57A6C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65E7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213C0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CB2D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6F43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84E98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187" w14:paraId="19A91A8F" w14:textId="77777777" w:rsidTr="005106A9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3EC47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03973D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CDFE16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9986CE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D56D9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D9409F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90F1A5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9337A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A22E2" w14:textId="77777777" w:rsidR="00233187" w:rsidRDefault="00233187" w:rsidP="00510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76CAD5B" w14:textId="77777777" w:rsidR="00E11907" w:rsidRPr="00233187" w:rsidRDefault="00B32CF3" w:rsidP="00233187">
      <w:pPr>
        <w:rPr>
          <w:sz w:val="2"/>
          <w:szCs w:val="2"/>
        </w:rPr>
      </w:pPr>
    </w:p>
    <w:sectPr w:rsidR="00E11907" w:rsidRPr="0023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87"/>
    <w:rsid w:val="00233187"/>
    <w:rsid w:val="0086573B"/>
    <w:rsid w:val="00B32CF3"/>
    <w:rsid w:val="00B64F14"/>
    <w:rsid w:val="00F1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E49F"/>
  <w15:chartTrackingRefBased/>
  <w15:docId w15:val="{ADB2B49F-4838-428D-B8A9-D9C7E228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33187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Rattenbury</dc:creator>
  <cp:keywords/>
  <dc:description/>
  <cp:lastModifiedBy>Adrian Rattenbury</cp:lastModifiedBy>
  <cp:revision>2</cp:revision>
  <cp:lastPrinted>2015-06-06T11:44:00Z</cp:lastPrinted>
  <dcterms:created xsi:type="dcterms:W3CDTF">2020-04-13T11:55:00Z</dcterms:created>
  <dcterms:modified xsi:type="dcterms:W3CDTF">2020-04-13T11:55:00Z</dcterms:modified>
</cp:coreProperties>
</file>